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F01869" w:rsidRDefault="00F01869"/>
    <w:p w:rsidR="00F01869" w:rsidRPr="00F01869" w:rsidRDefault="00F01869">
      <w:pPr>
        <w:rPr>
          <w:sz w:val="32"/>
          <w:szCs w:val="32"/>
        </w:rPr>
      </w:pPr>
      <w:r>
        <w:rPr>
          <w:sz w:val="32"/>
          <w:szCs w:val="32"/>
        </w:rPr>
        <w:t xml:space="preserve">H. AYUNTAMIENTO IXTLAHUACAN DEL RIO </w:t>
      </w:r>
      <w:r w:rsidR="00DB0176">
        <w:rPr>
          <w:sz w:val="32"/>
          <w:szCs w:val="32"/>
        </w:rPr>
        <w:t>INVENTARIO FOMENTO AGROPECUARIO</w:t>
      </w:r>
    </w:p>
    <w:tbl>
      <w:tblPr>
        <w:tblStyle w:val="Tablaconcuadrcula"/>
        <w:tblpPr w:leftFromText="141" w:rightFromText="141" w:horzAnchor="margin" w:tblpY="1320"/>
        <w:tblW w:w="12145" w:type="dxa"/>
        <w:tblLook w:val="04A0" w:firstRow="1" w:lastRow="0" w:firstColumn="1" w:lastColumn="0" w:noHBand="0" w:noVBand="1"/>
      </w:tblPr>
      <w:tblGrid>
        <w:gridCol w:w="1770"/>
        <w:gridCol w:w="1898"/>
        <w:gridCol w:w="1533"/>
        <w:gridCol w:w="1407"/>
        <w:gridCol w:w="1215"/>
        <w:gridCol w:w="1473"/>
        <w:gridCol w:w="1082"/>
        <w:gridCol w:w="1767"/>
      </w:tblGrid>
      <w:tr w:rsidR="00944988" w:rsidTr="00944988">
        <w:tc>
          <w:tcPr>
            <w:tcW w:w="1770" w:type="dxa"/>
          </w:tcPr>
          <w:p w:rsidR="00944988" w:rsidRPr="007032D6" w:rsidRDefault="00944988" w:rsidP="00CE6E35">
            <w:pPr>
              <w:rPr>
                <w:b/>
              </w:rPr>
            </w:pPr>
            <w:r>
              <w:rPr>
                <w:b/>
              </w:rPr>
              <w:t>No DE RESGUARDO</w:t>
            </w:r>
          </w:p>
        </w:tc>
        <w:tc>
          <w:tcPr>
            <w:tcW w:w="1898" w:type="dxa"/>
          </w:tcPr>
          <w:p w:rsidR="00944988" w:rsidRPr="007032D6" w:rsidRDefault="00944988" w:rsidP="00CE6E35">
            <w:pPr>
              <w:rPr>
                <w:b/>
              </w:rPr>
            </w:pPr>
            <w:r w:rsidRPr="007032D6">
              <w:rPr>
                <w:b/>
              </w:rPr>
              <w:t>DESCRIPCION DE MUEBLES</w:t>
            </w:r>
          </w:p>
        </w:tc>
        <w:tc>
          <w:tcPr>
            <w:tcW w:w="1533" w:type="dxa"/>
          </w:tcPr>
          <w:p w:rsidR="00944988" w:rsidRPr="007032D6" w:rsidRDefault="00944988" w:rsidP="00CE6E35">
            <w:pPr>
              <w:rPr>
                <w:b/>
              </w:rPr>
            </w:pPr>
            <w:r w:rsidRPr="007032D6">
              <w:rPr>
                <w:b/>
              </w:rPr>
              <w:t xml:space="preserve">CARAC </w:t>
            </w:r>
          </w:p>
        </w:tc>
        <w:tc>
          <w:tcPr>
            <w:tcW w:w="1407" w:type="dxa"/>
          </w:tcPr>
          <w:p w:rsidR="00944988" w:rsidRPr="007032D6" w:rsidRDefault="00944988" w:rsidP="00CE6E35">
            <w:pPr>
              <w:rPr>
                <w:b/>
              </w:rPr>
            </w:pPr>
            <w:r w:rsidRPr="007032D6">
              <w:rPr>
                <w:b/>
              </w:rPr>
              <w:t>MARCA</w:t>
            </w:r>
          </w:p>
        </w:tc>
        <w:tc>
          <w:tcPr>
            <w:tcW w:w="1215" w:type="dxa"/>
          </w:tcPr>
          <w:p w:rsidR="00944988" w:rsidRPr="007032D6" w:rsidRDefault="00944988" w:rsidP="00CE6E35">
            <w:pPr>
              <w:rPr>
                <w:b/>
              </w:rPr>
            </w:pPr>
            <w:r w:rsidRPr="007032D6">
              <w:rPr>
                <w:b/>
              </w:rPr>
              <w:t>MODELO</w:t>
            </w:r>
          </w:p>
        </w:tc>
        <w:tc>
          <w:tcPr>
            <w:tcW w:w="1473" w:type="dxa"/>
          </w:tcPr>
          <w:p w:rsidR="00944988" w:rsidRPr="007032D6" w:rsidRDefault="00944988" w:rsidP="00CE6E35">
            <w:pPr>
              <w:rPr>
                <w:b/>
              </w:rPr>
            </w:pPr>
            <w:r w:rsidRPr="007032D6">
              <w:rPr>
                <w:b/>
              </w:rPr>
              <w:t>FECHA DE ADQUISICION</w:t>
            </w:r>
          </w:p>
        </w:tc>
        <w:tc>
          <w:tcPr>
            <w:tcW w:w="1082" w:type="dxa"/>
          </w:tcPr>
          <w:p w:rsidR="00944988" w:rsidRPr="007032D6" w:rsidRDefault="00944988" w:rsidP="00CE6E35">
            <w:pPr>
              <w:rPr>
                <w:b/>
              </w:rPr>
            </w:pPr>
            <w:r w:rsidRPr="007032D6">
              <w:rPr>
                <w:b/>
              </w:rPr>
              <w:t>ESTADO ACTUAL</w:t>
            </w:r>
          </w:p>
        </w:tc>
        <w:tc>
          <w:tcPr>
            <w:tcW w:w="1767" w:type="dxa"/>
          </w:tcPr>
          <w:p w:rsidR="00944988" w:rsidRPr="007032D6" w:rsidRDefault="00944988" w:rsidP="00CE6E35">
            <w:pPr>
              <w:rPr>
                <w:b/>
              </w:rPr>
            </w:pPr>
            <w:r w:rsidRPr="007032D6">
              <w:rPr>
                <w:b/>
              </w:rPr>
              <w:t>OBSERVACIONES</w:t>
            </w:r>
          </w:p>
        </w:tc>
      </w:tr>
      <w:tr w:rsidR="00944988" w:rsidTr="00944988">
        <w:tc>
          <w:tcPr>
            <w:tcW w:w="1770" w:type="dxa"/>
          </w:tcPr>
          <w:p w:rsidR="00944988" w:rsidRPr="00DB0176" w:rsidRDefault="00944988" w:rsidP="00CE6E35">
            <w:r w:rsidRPr="00DB0176">
              <w:t>AGROPECUARIO. 001</w:t>
            </w:r>
          </w:p>
        </w:tc>
        <w:tc>
          <w:tcPr>
            <w:tcW w:w="1898" w:type="dxa"/>
          </w:tcPr>
          <w:p w:rsidR="00944988" w:rsidRPr="00DB0176" w:rsidRDefault="00944988" w:rsidP="00CE6E35">
            <w:r w:rsidRPr="00DB0176">
              <w:t>1 MONITOR</w:t>
            </w:r>
          </w:p>
        </w:tc>
        <w:tc>
          <w:tcPr>
            <w:tcW w:w="1533" w:type="dxa"/>
          </w:tcPr>
          <w:p w:rsidR="00944988" w:rsidRPr="00DB0176" w:rsidRDefault="00944988" w:rsidP="00CE6E35">
            <w:r w:rsidRPr="00DB0176">
              <w:t>NEGRO</w:t>
            </w:r>
          </w:p>
        </w:tc>
        <w:tc>
          <w:tcPr>
            <w:tcW w:w="1407" w:type="dxa"/>
          </w:tcPr>
          <w:p w:rsidR="00944988" w:rsidRPr="00DB0176" w:rsidRDefault="00944988" w:rsidP="00CE6E35">
            <w:r w:rsidRPr="00DB0176">
              <w:t>PIXXON</w:t>
            </w:r>
          </w:p>
        </w:tc>
        <w:tc>
          <w:tcPr>
            <w:tcW w:w="1215" w:type="dxa"/>
          </w:tcPr>
          <w:p w:rsidR="00944988" w:rsidRPr="00DB0176" w:rsidRDefault="00944988" w:rsidP="00CE6E35"/>
        </w:tc>
        <w:tc>
          <w:tcPr>
            <w:tcW w:w="1473" w:type="dxa"/>
          </w:tcPr>
          <w:p w:rsidR="00944988" w:rsidRPr="00DB0176" w:rsidRDefault="00944988" w:rsidP="00CE6E35"/>
        </w:tc>
        <w:tc>
          <w:tcPr>
            <w:tcW w:w="1082" w:type="dxa"/>
          </w:tcPr>
          <w:p w:rsidR="00944988" w:rsidRPr="00DB0176" w:rsidRDefault="00944988" w:rsidP="00CE6E35">
            <w:r w:rsidRPr="00DB0176">
              <w:t>BUENO</w:t>
            </w:r>
          </w:p>
        </w:tc>
        <w:tc>
          <w:tcPr>
            <w:tcW w:w="1767" w:type="dxa"/>
          </w:tcPr>
          <w:p w:rsidR="00944988" w:rsidRPr="00DB0176" w:rsidRDefault="00944988" w:rsidP="00CE6E35">
            <w:r w:rsidRPr="00DB0176">
              <w:t xml:space="preserve">CPU        INTEGRADO  </w:t>
            </w:r>
          </w:p>
        </w:tc>
      </w:tr>
      <w:tr w:rsidR="00944988" w:rsidTr="00944988">
        <w:tc>
          <w:tcPr>
            <w:tcW w:w="1770" w:type="dxa"/>
          </w:tcPr>
          <w:p w:rsidR="00944988" w:rsidRPr="00DB0176" w:rsidRDefault="00944988" w:rsidP="00CE6E35">
            <w:r w:rsidRPr="00DB0176">
              <w:t>AGROPECUARIO. 002</w:t>
            </w:r>
          </w:p>
        </w:tc>
        <w:tc>
          <w:tcPr>
            <w:tcW w:w="1898" w:type="dxa"/>
          </w:tcPr>
          <w:p w:rsidR="00944988" w:rsidRPr="00DB0176" w:rsidRDefault="00944988" w:rsidP="00CE6E35">
            <w:r w:rsidRPr="00DB0176">
              <w:t>1  MONITOR</w:t>
            </w:r>
          </w:p>
        </w:tc>
        <w:tc>
          <w:tcPr>
            <w:tcW w:w="1533" w:type="dxa"/>
          </w:tcPr>
          <w:p w:rsidR="00944988" w:rsidRPr="00DB0176" w:rsidRDefault="00944988" w:rsidP="00CE6E35">
            <w:r w:rsidRPr="00DB0176">
              <w:t>NEGRO</w:t>
            </w:r>
          </w:p>
        </w:tc>
        <w:tc>
          <w:tcPr>
            <w:tcW w:w="1407" w:type="dxa"/>
          </w:tcPr>
          <w:p w:rsidR="00944988" w:rsidRPr="00DB0176" w:rsidRDefault="00944988" w:rsidP="00CE6E35">
            <w:r w:rsidRPr="00DB0176">
              <w:t>AOC</w:t>
            </w:r>
          </w:p>
        </w:tc>
        <w:tc>
          <w:tcPr>
            <w:tcW w:w="1215" w:type="dxa"/>
          </w:tcPr>
          <w:p w:rsidR="00944988" w:rsidRPr="00DB0176" w:rsidRDefault="00944988" w:rsidP="00CE6E35"/>
        </w:tc>
        <w:tc>
          <w:tcPr>
            <w:tcW w:w="1473" w:type="dxa"/>
          </w:tcPr>
          <w:p w:rsidR="00944988" w:rsidRPr="00DB0176" w:rsidRDefault="00944988" w:rsidP="00CE6E35"/>
        </w:tc>
        <w:tc>
          <w:tcPr>
            <w:tcW w:w="1082" w:type="dxa"/>
          </w:tcPr>
          <w:p w:rsidR="00944988" w:rsidRPr="00DB0176" w:rsidRDefault="00944988" w:rsidP="00CE6E35">
            <w:r w:rsidRPr="00DB0176">
              <w:t>BUENO</w:t>
            </w:r>
          </w:p>
        </w:tc>
        <w:tc>
          <w:tcPr>
            <w:tcW w:w="1767" w:type="dxa"/>
          </w:tcPr>
          <w:p w:rsidR="00944988" w:rsidRPr="00DB0176" w:rsidRDefault="00944988" w:rsidP="00CE6E35"/>
        </w:tc>
      </w:tr>
      <w:tr w:rsidR="00944988" w:rsidTr="00944988">
        <w:tc>
          <w:tcPr>
            <w:tcW w:w="1770" w:type="dxa"/>
          </w:tcPr>
          <w:p w:rsidR="00944988" w:rsidRPr="00DB0176" w:rsidRDefault="00944988" w:rsidP="00CE6E35">
            <w:r w:rsidRPr="00DB0176">
              <w:t>AGROPECUARIO. 003</w:t>
            </w:r>
          </w:p>
        </w:tc>
        <w:tc>
          <w:tcPr>
            <w:tcW w:w="1898" w:type="dxa"/>
          </w:tcPr>
          <w:p w:rsidR="00944988" w:rsidRPr="00DB0176" w:rsidRDefault="00944988" w:rsidP="00CE6E35">
            <w:r w:rsidRPr="00DB0176">
              <w:t>1 CPU</w:t>
            </w:r>
          </w:p>
        </w:tc>
        <w:tc>
          <w:tcPr>
            <w:tcW w:w="1533" w:type="dxa"/>
          </w:tcPr>
          <w:p w:rsidR="00944988" w:rsidRPr="00DB0176" w:rsidRDefault="00944988" w:rsidP="00CE6E35">
            <w:r w:rsidRPr="00DB0176">
              <w:t>NEGRO</w:t>
            </w:r>
          </w:p>
        </w:tc>
        <w:tc>
          <w:tcPr>
            <w:tcW w:w="1407" w:type="dxa"/>
          </w:tcPr>
          <w:p w:rsidR="00944988" w:rsidRPr="00DB0176" w:rsidRDefault="00944988" w:rsidP="00CE6E35">
            <w:r w:rsidRPr="00DB0176">
              <w:t>SAMSUNG</w:t>
            </w:r>
          </w:p>
        </w:tc>
        <w:tc>
          <w:tcPr>
            <w:tcW w:w="1215" w:type="dxa"/>
          </w:tcPr>
          <w:p w:rsidR="00944988" w:rsidRPr="00DB0176" w:rsidRDefault="00944988" w:rsidP="00CE6E35"/>
        </w:tc>
        <w:tc>
          <w:tcPr>
            <w:tcW w:w="1473" w:type="dxa"/>
          </w:tcPr>
          <w:p w:rsidR="00944988" w:rsidRPr="00DB0176" w:rsidRDefault="00944988" w:rsidP="00CE6E35"/>
        </w:tc>
        <w:tc>
          <w:tcPr>
            <w:tcW w:w="1082" w:type="dxa"/>
          </w:tcPr>
          <w:p w:rsidR="00944988" w:rsidRPr="00DB0176" w:rsidRDefault="00944988" w:rsidP="00CE6E35">
            <w:r w:rsidRPr="00DB0176">
              <w:t>BUENO</w:t>
            </w:r>
          </w:p>
        </w:tc>
        <w:tc>
          <w:tcPr>
            <w:tcW w:w="1767" w:type="dxa"/>
          </w:tcPr>
          <w:p w:rsidR="00944988" w:rsidRPr="00DB0176" w:rsidRDefault="00944988" w:rsidP="00CE6E35"/>
        </w:tc>
      </w:tr>
      <w:tr w:rsidR="00944988" w:rsidTr="00944988">
        <w:tc>
          <w:tcPr>
            <w:tcW w:w="1770" w:type="dxa"/>
          </w:tcPr>
          <w:p w:rsidR="00944988" w:rsidRPr="00DB0176" w:rsidRDefault="008C1FF3" w:rsidP="00CE6E35">
            <w:r>
              <w:t>AGROPECUARIO. 004</w:t>
            </w:r>
          </w:p>
        </w:tc>
        <w:tc>
          <w:tcPr>
            <w:tcW w:w="1898" w:type="dxa"/>
          </w:tcPr>
          <w:p w:rsidR="00944988" w:rsidRPr="00DB0176" w:rsidRDefault="00944988" w:rsidP="001F0F0B">
            <w:r w:rsidRPr="00DB0176">
              <w:t>1 IMPRESORA MULTIFUNCIONAL</w:t>
            </w:r>
          </w:p>
        </w:tc>
        <w:tc>
          <w:tcPr>
            <w:tcW w:w="1533" w:type="dxa"/>
          </w:tcPr>
          <w:p w:rsidR="00944988" w:rsidRPr="00DB0176" w:rsidRDefault="00944988" w:rsidP="00CE6E35">
            <w:r w:rsidRPr="00DB0176">
              <w:t>NEGRA</w:t>
            </w:r>
          </w:p>
        </w:tc>
        <w:tc>
          <w:tcPr>
            <w:tcW w:w="1407" w:type="dxa"/>
          </w:tcPr>
          <w:p w:rsidR="00944988" w:rsidRPr="00DB0176" w:rsidRDefault="00944988" w:rsidP="00CE6E35">
            <w:r w:rsidRPr="00DB0176">
              <w:t>EPSON</w:t>
            </w:r>
          </w:p>
        </w:tc>
        <w:tc>
          <w:tcPr>
            <w:tcW w:w="1215" w:type="dxa"/>
          </w:tcPr>
          <w:p w:rsidR="00944988" w:rsidRPr="00DB0176" w:rsidRDefault="00944988" w:rsidP="00CE6E35">
            <w:r w:rsidRPr="00DB0176">
              <w:t>TX.320F</w:t>
            </w:r>
          </w:p>
        </w:tc>
        <w:tc>
          <w:tcPr>
            <w:tcW w:w="1473" w:type="dxa"/>
          </w:tcPr>
          <w:p w:rsidR="00944988" w:rsidRPr="00DB0176" w:rsidRDefault="00944988" w:rsidP="00CE6E35"/>
        </w:tc>
        <w:tc>
          <w:tcPr>
            <w:tcW w:w="1082" w:type="dxa"/>
          </w:tcPr>
          <w:p w:rsidR="00944988" w:rsidRPr="00DB0176" w:rsidRDefault="00944988" w:rsidP="00CE6E35">
            <w:r w:rsidRPr="00DB0176">
              <w:t>BUENO</w:t>
            </w:r>
          </w:p>
        </w:tc>
        <w:tc>
          <w:tcPr>
            <w:tcW w:w="1767" w:type="dxa"/>
          </w:tcPr>
          <w:p w:rsidR="00944988" w:rsidRPr="00DB0176" w:rsidRDefault="00944988" w:rsidP="00CE6E35"/>
        </w:tc>
      </w:tr>
      <w:tr w:rsidR="00944988" w:rsidTr="00944988">
        <w:tc>
          <w:tcPr>
            <w:tcW w:w="1770" w:type="dxa"/>
          </w:tcPr>
          <w:p w:rsidR="00944988" w:rsidRPr="00DB0176" w:rsidRDefault="008C1FF3" w:rsidP="00CE6E35">
            <w:r>
              <w:t>AGROPECUARIO. 005</w:t>
            </w:r>
          </w:p>
        </w:tc>
        <w:tc>
          <w:tcPr>
            <w:tcW w:w="1898" w:type="dxa"/>
          </w:tcPr>
          <w:p w:rsidR="00944988" w:rsidRPr="00DB0176" w:rsidRDefault="00944988" w:rsidP="00CE6E35">
            <w:r w:rsidRPr="00DB0176">
              <w:t>1 LAPTOP</w:t>
            </w:r>
          </w:p>
        </w:tc>
        <w:tc>
          <w:tcPr>
            <w:tcW w:w="1533" w:type="dxa"/>
          </w:tcPr>
          <w:p w:rsidR="00944988" w:rsidRPr="00DB0176" w:rsidRDefault="00944988" w:rsidP="00CE6E35">
            <w:r w:rsidRPr="00DB0176">
              <w:t>GRIS NEGRO</w:t>
            </w:r>
          </w:p>
        </w:tc>
        <w:tc>
          <w:tcPr>
            <w:tcW w:w="1407" w:type="dxa"/>
          </w:tcPr>
          <w:p w:rsidR="00944988" w:rsidRPr="00DB0176" w:rsidRDefault="00944988" w:rsidP="00CE6E35">
            <w:r w:rsidRPr="00DB0176">
              <w:t>SUMSUNG</w:t>
            </w:r>
          </w:p>
        </w:tc>
        <w:tc>
          <w:tcPr>
            <w:tcW w:w="1215" w:type="dxa"/>
          </w:tcPr>
          <w:p w:rsidR="00944988" w:rsidRPr="00DB0176" w:rsidRDefault="00944988" w:rsidP="00CE6E35">
            <w:r w:rsidRPr="00DB0176">
              <w:t>NP300E4C</w:t>
            </w:r>
          </w:p>
        </w:tc>
        <w:tc>
          <w:tcPr>
            <w:tcW w:w="1473" w:type="dxa"/>
          </w:tcPr>
          <w:p w:rsidR="00944988" w:rsidRPr="00DB0176" w:rsidRDefault="00944988" w:rsidP="00CE6E35"/>
        </w:tc>
        <w:tc>
          <w:tcPr>
            <w:tcW w:w="1082" w:type="dxa"/>
          </w:tcPr>
          <w:p w:rsidR="00944988" w:rsidRPr="00DB0176" w:rsidRDefault="00944988" w:rsidP="00CE6E35">
            <w:r w:rsidRPr="00DB0176">
              <w:t>BUENO</w:t>
            </w:r>
          </w:p>
        </w:tc>
        <w:tc>
          <w:tcPr>
            <w:tcW w:w="1767" w:type="dxa"/>
          </w:tcPr>
          <w:p w:rsidR="00944988" w:rsidRPr="00DB0176" w:rsidRDefault="00944988" w:rsidP="00CE6E35"/>
        </w:tc>
      </w:tr>
      <w:tr w:rsidR="00944988" w:rsidTr="00944988">
        <w:tc>
          <w:tcPr>
            <w:tcW w:w="1770" w:type="dxa"/>
          </w:tcPr>
          <w:p w:rsidR="00944988" w:rsidRPr="00DB0176" w:rsidRDefault="008C1FF3" w:rsidP="00CE6E35">
            <w:r>
              <w:t>AGROPECUARIO. 006</w:t>
            </w:r>
          </w:p>
        </w:tc>
        <w:tc>
          <w:tcPr>
            <w:tcW w:w="1898" w:type="dxa"/>
          </w:tcPr>
          <w:p w:rsidR="00944988" w:rsidRPr="00DB0176" w:rsidRDefault="00944988" w:rsidP="00CE6E35">
            <w:r w:rsidRPr="00DB0176">
              <w:t>1 CAMARA DIGITAL</w:t>
            </w:r>
          </w:p>
        </w:tc>
        <w:tc>
          <w:tcPr>
            <w:tcW w:w="1533" w:type="dxa"/>
          </w:tcPr>
          <w:p w:rsidR="00944988" w:rsidRPr="00DB0176" w:rsidRDefault="00944988" w:rsidP="00CE6E35">
            <w:r w:rsidRPr="00DB0176">
              <w:t>NEGRO</w:t>
            </w:r>
          </w:p>
        </w:tc>
        <w:tc>
          <w:tcPr>
            <w:tcW w:w="1407" w:type="dxa"/>
          </w:tcPr>
          <w:p w:rsidR="00944988" w:rsidRPr="00DB0176" w:rsidRDefault="00944988" w:rsidP="00CE6E35">
            <w:r w:rsidRPr="00DB0176">
              <w:t>KODAK</w:t>
            </w:r>
          </w:p>
        </w:tc>
        <w:tc>
          <w:tcPr>
            <w:tcW w:w="1215" w:type="dxa"/>
          </w:tcPr>
          <w:p w:rsidR="00944988" w:rsidRPr="00DB0176" w:rsidRDefault="00944988" w:rsidP="00CE6E35">
            <w:r w:rsidRPr="00DB0176">
              <w:t>EASY SHARE</w:t>
            </w:r>
          </w:p>
        </w:tc>
        <w:tc>
          <w:tcPr>
            <w:tcW w:w="1473" w:type="dxa"/>
          </w:tcPr>
          <w:p w:rsidR="00944988" w:rsidRPr="00DB0176" w:rsidRDefault="00944988" w:rsidP="00CE6E35"/>
        </w:tc>
        <w:tc>
          <w:tcPr>
            <w:tcW w:w="1082" w:type="dxa"/>
          </w:tcPr>
          <w:p w:rsidR="00944988" w:rsidRPr="00DB0176" w:rsidRDefault="00944988" w:rsidP="00CE6E35">
            <w:r w:rsidRPr="00DB0176">
              <w:t>BUENO</w:t>
            </w:r>
          </w:p>
        </w:tc>
        <w:tc>
          <w:tcPr>
            <w:tcW w:w="1767" w:type="dxa"/>
          </w:tcPr>
          <w:p w:rsidR="00944988" w:rsidRPr="00DB0176" w:rsidRDefault="00944988" w:rsidP="00CE6E35"/>
        </w:tc>
      </w:tr>
      <w:tr w:rsidR="00944988" w:rsidTr="00944988">
        <w:tc>
          <w:tcPr>
            <w:tcW w:w="1770" w:type="dxa"/>
          </w:tcPr>
          <w:p w:rsidR="00944988" w:rsidRPr="00DB0176" w:rsidRDefault="008C1FF3" w:rsidP="00CE6E35">
            <w:r>
              <w:t>AGROPECUARIO. 007</w:t>
            </w:r>
          </w:p>
        </w:tc>
        <w:tc>
          <w:tcPr>
            <w:tcW w:w="1898" w:type="dxa"/>
          </w:tcPr>
          <w:p w:rsidR="00944988" w:rsidRPr="00DB0176" w:rsidRDefault="00944988" w:rsidP="00CE6E35">
            <w:r w:rsidRPr="00DB0176">
              <w:t>1 ESCRITORIO</w:t>
            </w:r>
          </w:p>
        </w:tc>
        <w:tc>
          <w:tcPr>
            <w:tcW w:w="1533" w:type="dxa"/>
          </w:tcPr>
          <w:p w:rsidR="00944988" w:rsidRPr="00DB0176" w:rsidRDefault="00944988" w:rsidP="00CE6E35">
            <w:r w:rsidRPr="00DB0176">
              <w:t>CAFÉ  MADERA</w:t>
            </w:r>
          </w:p>
        </w:tc>
        <w:tc>
          <w:tcPr>
            <w:tcW w:w="1407" w:type="dxa"/>
          </w:tcPr>
          <w:p w:rsidR="00944988" w:rsidRPr="00DB0176" w:rsidRDefault="00944988" w:rsidP="00CE6E35"/>
        </w:tc>
        <w:tc>
          <w:tcPr>
            <w:tcW w:w="1215" w:type="dxa"/>
          </w:tcPr>
          <w:p w:rsidR="00944988" w:rsidRPr="00DB0176" w:rsidRDefault="00944988" w:rsidP="00CE6E35"/>
        </w:tc>
        <w:tc>
          <w:tcPr>
            <w:tcW w:w="1473" w:type="dxa"/>
          </w:tcPr>
          <w:p w:rsidR="00944988" w:rsidRPr="00DB0176" w:rsidRDefault="00944988" w:rsidP="00CE6E35"/>
        </w:tc>
        <w:tc>
          <w:tcPr>
            <w:tcW w:w="1082" w:type="dxa"/>
          </w:tcPr>
          <w:p w:rsidR="00944988" w:rsidRPr="00DB0176" w:rsidRDefault="00944988" w:rsidP="00CE6E35">
            <w:r w:rsidRPr="00DB0176">
              <w:t>BUENO</w:t>
            </w:r>
          </w:p>
        </w:tc>
        <w:tc>
          <w:tcPr>
            <w:tcW w:w="1767" w:type="dxa"/>
          </w:tcPr>
          <w:p w:rsidR="00944988" w:rsidRPr="00DB0176" w:rsidRDefault="00944988" w:rsidP="00CE6E35"/>
        </w:tc>
      </w:tr>
      <w:tr w:rsidR="00944988" w:rsidTr="00944988">
        <w:tc>
          <w:tcPr>
            <w:tcW w:w="1770" w:type="dxa"/>
          </w:tcPr>
          <w:p w:rsidR="00944988" w:rsidRPr="00DB0176" w:rsidRDefault="008C1FF3" w:rsidP="00CE6E35">
            <w:r>
              <w:t>AGROPECUARIO. 008</w:t>
            </w:r>
          </w:p>
        </w:tc>
        <w:tc>
          <w:tcPr>
            <w:tcW w:w="1898" w:type="dxa"/>
          </w:tcPr>
          <w:p w:rsidR="00944988" w:rsidRPr="00DB0176" w:rsidRDefault="00944988" w:rsidP="00CE6E35">
            <w:r w:rsidRPr="00DB0176">
              <w:t>1 MESA</w:t>
            </w:r>
          </w:p>
        </w:tc>
        <w:tc>
          <w:tcPr>
            <w:tcW w:w="1533" w:type="dxa"/>
          </w:tcPr>
          <w:p w:rsidR="00944988" w:rsidRPr="00DB0176" w:rsidRDefault="00944988" w:rsidP="00CE6E35">
            <w:r w:rsidRPr="00DB0176">
              <w:t>CAFÉ MADERA</w:t>
            </w:r>
          </w:p>
        </w:tc>
        <w:tc>
          <w:tcPr>
            <w:tcW w:w="1407" w:type="dxa"/>
          </w:tcPr>
          <w:p w:rsidR="00944988" w:rsidRPr="00DB0176" w:rsidRDefault="00944988" w:rsidP="00CE6E35"/>
        </w:tc>
        <w:tc>
          <w:tcPr>
            <w:tcW w:w="1215" w:type="dxa"/>
          </w:tcPr>
          <w:p w:rsidR="00944988" w:rsidRPr="00DB0176" w:rsidRDefault="00944988" w:rsidP="00CE6E35"/>
        </w:tc>
        <w:tc>
          <w:tcPr>
            <w:tcW w:w="1473" w:type="dxa"/>
          </w:tcPr>
          <w:p w:rsidR="00944988" w:rsidRPr="00DB0176" w:rsidRDefault="00944988" w:rsidP="00CE6E35"/>
        </w:tc>
        <w:tc>
          <w:tcPr>
            <w:tcW w:w="1082" w:type="dxa"/>
          </w:tcPr>
          <w:p w:rsidR="00944988" w:rsidRPr="00DB0176" w:rsidRDefault="00944988" w:rsidP="00CE6E35">
            <w:r w:rsidRPr="00DB0176">
              <w:t>REGULAR</w:t>
            </w:r>
          </w:p>
        </w:tc>
        <w:tc>
          <w:tcPr>
            <w:tcW w:w="1767" w:type="dxa"/>
          </w:tcPr>
          <w:p w:rsidR="00944988" w:rsidRPr="00DB0176" w:rsidRDefault="00944988" w:rsidP="00CE6E35"/>
        </w:tc>
      </w:tr>
      <w:tr w:rsidR="00944988" w:rsidTr="00944988">
        <w:tc>
          <w:tcPr>
            <w:tcW w:w="1770" w:type="dxa"/>
          </w:tcPr>
          <w:p w:rsidR="00944988" w:rsidRPr="00DB0176" w:rsidRDefault="008C1FF3" w:rsidP="00CE6E35">
            <w:r>
              <w:t>AGROPECUARIO. 009</w:t>
            </w:r>
          </w:p>
        </w:tc>
        <w:tc>
          <w:tcPr>
            <w:tcW w:w="1898" w:type="dxa"/>
          </w:tcPr>
          <w:p w:rsidR="00944988" w:rsidRPr="00DB0176" w:rsidRDefault="00944988" w:rsidP="00CE6E35">
            <w:r w:rsidRPr="00DB0176">
              <w:t>1 ESCRITORIO</w:t>
            </w:r>
          </w:p>
        </w:tc>
        <w:tc>
          <w:tcPr>
            <w:tcW w:w="1533" w:type="dxa"/>
          </w:tcPr>
          <w:p w:rsidR="00944988" w:rsidRPr="00DB0176" w:rsidRDefault="00944988" w:rsidP="00CE6E35">
            <w:r w:rsidRPr="00DB0176">
              <w:t>NEGRO</w:t>
            </w:r>
          </w:p>
        </w:tc>
        <w:tc>
          <w:tcPr>
            <w:tcW w:w="1407" w:type="dxa"/>
          </w:tcPr>
          <w:p w:rsidR="00944988" w:rsidRPr="00DB0176" w:rsidRDefault="00944988" w:rsidP="00CE6E35"/>
        </w:tc>
        <w:tc>
          <w:tcPr>
            <w:tcW w:w="1215" w:type="dxa"/>
          </w:tcPr>
          <w:p w:rsidR="00944988" w:rsidRPr="00DB0176" w:rsidRDefault="00944988" w:rsidP="00CE6E35"/>
        </w:tc>
        <w:tc>
          <w:tcPr>
            <w:tcW w:w="1473" w:type="dxa"/>
          </w:tcPr>
          <w:p w:rsidR="00944988" w:rsidRPr="00DB0176" w:rsidRDefault="00944988" w:rsidP="00CE6E35"/>
        </w:tc>
        <w:tc>
          <w:tcPr>
            <w:tcW w:w="1082" w:type="dxa"/>
          </w:tcPr>
          <w:p w:rsidR="00944988" w:rsidRPr="00DB0176" w:rsidRDefault="00944988" w:rsidP="00CE6E35">
            <w:r w:rsidRPr="00DB0176">
              <w:t>REGULAR</w:t>
            </w:r>
          </w:p>
        </w:tc>
        <w:tc>
          <w:tcPr>
            <w:tcW w:w="1767" w:type="dxa"/>
          </w:tcPr>
          <w:p w:rsidR="00944988" w:rsidRPr="00DB0176" w:rsidRDefault="00944988" w:rsidP="00CE6E35"/>
        </w:tc>
      </w:tr>
      <w:tr w:rsidR="00944988" w:rsidTr="00944988">
        <w:tc>
          <w:tcPr>
            <w:tcW w:w="1770" w:type="dxa"/>
          </w:tcPr>
          <w:p w:rsidR="00944988" w:rsidRPr="00DB0176" w:rsidRDefault="008C1FF3" w:rsidP="00CE6E35">
            <w:r>
              <w:t>AGROPECUARIO. 010,011</w:t>
            </w:r>
          </w:p>
        </w:tc>
        <w:tc>
          <w:tcPr>
            <w:tcW w:w="1898" w:type="dxa"/>
          </w:tcPr>
          <w:p w:rsidR="00944988" w:rsidRPr="00DB0176" w:rsidRDefault="00944988" w:rsidP="00CE6E35">
            <w:r w:rsidRPr="00DB0176">
              <w:t>2 SILLAS</w:t>
            </w:r>
          </w:p>
        </w:tc>
        <w:tc>
          <w:tcPr>
            <w:tcW w:w="1533" w:type="dxa"/>
          </w:tcPr>
          <w:p w:rsidR="00944988" w:rsidRPr="00DB0176" w:rsidRDefault="00944988" w:rsidP="00CE6E35">
            <w:r w:rsidRPr="00DB0176">
              <w:t>VERDE</w:t>
            </w:r>
          </w:p>
        </w:tc>
        <w:tc>
          <w:tcPr>
            <w:tcW w:w="1407" w:type="dxa"/>
          </w:tcPr>
          <w:p w:rsidR="00944988" w:rsidRPr="00DB0176" w:rsidRDefault="00944988" w:rsidP="00CE6E35"/>
        </w:tc>
        <w:tc>
          <w:tcPr>
            <w:tcW w:w="1215" w:type="dxa"/>
          </w:tcPr>
          <w:p w:rsidR="00944988" w:rsidRPr="00DB0176" w:rsidRDefault="00944988" w:rsidP="00CE6E35"/>
        </w:tc>
        <w:tc>
          <w:tcPr>
            <w:tcW w:w="1473" w:type="dxa"/>
          </w:tcPr>
          <w:p w:rsidR="00944988" w:rsidRPr="00DB0176" w:rsidRDefault="00944988" w:rsidP="00CE6E35"/>
        </w:tc>
        <w:tc>
          <w:tcPr>
            <w:tcW w:w="1082" w:type="dxa"/>
          </w:tcPr>
          <w:p w:rsidR="00944988" w:rsidRPr="00DB0176" w:rsidRDefault="00944988" w:rsidP="00CE6E35">
            <w:r w:rsidRPr="00DB0176">
              <w:t>REGULAR</w:t>
            </w:r>
          </w:p>
        </w:tc>
        <w:tc>
          <w:tcPr>
            <w:tcW w:w="1767" w:type="dxa"/>
          </w:tcPr>
          <w:p w:rsidR="00944988" w:rsidRPr="00DB0176" w:rsidRDefault="00944988" w:rsidP="00CE6E35"/>
        </w:tc>
      </w:tr>
      <w:tr w:rsidR="00944988" w:rsidTr="00944988">
        <w:tc>
          <w:tcPr>
            <w:tcW w:w="1770" w:type="dxa"/>
          </w:tcPr>
          <w:p w:rsidR="00944988" w:rsidRPr="00DB0176" w:rsidRDefault="008C1FF3" w:rsidP="00CE6E35">
            <w:r>
              <w:t>AGROPECUARIO. 012,O13</w:t>
            </w:r>
          </w:p>
        </w:tc>
        <w:tc>
          <w:tcPr>
            <w:tcW w:w="1898" w:type="dxa"/>
          </w:tcPr>
          <w:p w:rsidR="00944988" w:rsidRPr="00DB0176" w:rsidRDefault="00944988" w:rsidP="00CE6E35">
            <w:r w:rsidRPr="00DB0176">
              <w:t>2 SILLAS EJECUTIVAS</w:t>
            </w:r>
          </w:p>
        </w:tc>
        <w:tc>
          <w:tcPr>
            <w:tcW w:w="1533" w:type="dxa"/>
          </w:tcPr>
          <w:p w:rsidR="00944988" w:rsidRPr="00DB0176" w:rsidRDefault="00944988" w:rsidP="00CE6E35">
            <w:r w:rsidRPr="00DB0176">
              <w:t>VERDE</w:t>
            </w:r>
          </w:p>
        </w:tc>
        <w:tc>
          <w:tcPr>
            <w:tcW w:w="1407" w:type="dxa"/>
          </w:tcPr>
          <w:p w:rsidR="00944988" w:rsidRPr="00DB0176" w:rsidRDefault="00944988" w:rsidP="00CE6E35"/>
        </w:tc>
        <w:tc>
          <w:tcPr>
            <w:tcW w:w="1215" w:type="dxa"/>
          </w:tcPr>
          <w:p w:rsidR="00944988" w:rsidRPr="00DB0176" w:rsidRDefault="00944988" w:rsidP="00CE6E35"/>
        </w:tc>
        <w:tc>
          <w:tcPr>
            <w:tcW w:w="1473" w:type="dxa"/>
          </w:tcPr>
          <w:p w:rsidR="00944988" w:rsidRPr="00DB0176" w:rsidRDefault="00944988" w:rsidP="00CE6E35"/>
        </w:tc>
        <w:tc>
          <w:tcPr>
            <w:tcW w:w="1082" w:type="dxa"/>
          </w:tcPr>
          <w:p w:rsidR="00944988" w:rsidRPr="00DB0176" w:rsidRDefault="00944988" w:rsidP="00CE6E35">
            <w:r w:rsidRPr="00DB0176">
              <w:t>REGULAR</w:t>
            </w:r>
          </w:p>
        </w:tc>
        <w:tc>
          <w:tcPr>
            <w:tcW w:w="1767" w:type="dxa"/>
          </w:tcPr>
          <w:p w:rsidR="00944988" w:rsidRPr="00DB0176" w:rsidRDefault="00944988" w:rsidP="00CE6E35"/>
        </w:tc>
      </w:tr>
      <w:tr w:rsidR="00944988" w:rsidTr="00944988">
        <w:tc>
          <w:tcPr>
            <w:tcW w:w="1770" w:type="dxa"/>
          </w:tcPr>
          <w:p w:rsidR="00944988" w:rsidRPr="00DB0176" w:rsidRDefault="008C1FF3" w:rsidP="00CE6E35">
            <w:r>
              <w:t>AGROPECUARIO. 014</w:t>
            </w:r>
          </w:p>
        </w:tc>
        <w:tc>
          <w:tcPr>
            <w:tcW w:w="1898" w:type="dxa"/>
          </w:tcPr>
          <w:p w:rsidR="00944988" w:rsidRPr="00DB0176" w:rsidRDefault="00922188" w:rsidP="00CE6E35">
            <w:r>
              <w:t>1 CELU</w:t>
            </w:r>
            <w:r w:rsidR="00944988" w:rsidRPr="00DB0176">
              <w:t>LAR</w:t>
            </w:r>
          </w:p>
        </w:tc>
        <w:tc>
          <w:tcPr>
            <w:tcW w:w="1533" w:type="dxa"/>
          </w:tcPr>
          <w:p w:rsidR="00944988" w:rsidRPr="00DB0176" w:rsidRDefault="00944988" w:rsidP="00CE6E35">
            <w:r w:rsidRPr="00DB0176">
              <w:t>BLANCO</w:t>
            </w:r>
          </w:p>
        </w:tc>
        <w:tc>
          <w:tcPr>
            <w:tcW w:w="1407" w:type="dxa"/>
          </w:tcPr>
          <w:p w:rsidR="00944988" w:rsidRPr="00DB0176" w:rsidRDefault="00944988" w:rsidP="00CE6E35">
            <w:r w:rsidRPr="00DB0176">
              <w:t>SUMSUNG</w:t>
            </w:r>
          </w:p>
        </w:tc>
        <w:tc>
          <w:tcPr>
            <w:tcW w:w="1215" w:type="dxa"/>
          </w:tcPr>
          <w:p w:rsidR="00944988" w:rsidRPr="00DB0176" w:rsidRDefault="00944988" w:rsidP="00CE6E35">
            <w:r w:rsidRPr="00DB0176">
              <w:t>E1205L</w:t>
            </w:r>
          </w:p>
        </w:tc>
        <w:tc>
          <w:tcPr>
            <w:tcW w:w="1473" w:type="dxa"/>
          </w:tcPr>
          <w:p w:rsidR="00944988" w:rsidRPr="00DB0176" w:rsidRDefault="00944988" w:rsidP="00CE6E35"/>
        </w:tc>
        <w:tc>
          <w:tcPr>
            <w:tcW w:w="1082" w:type="dxa"/>
          </w:tcPr>
          <w:p w:rsidR="00944988" w:rsidRPr="00DB0176" w:rsidRDefault="00944988" w:rsidP="00CE6E35">
            <w:r w:rsidRPr="00DB0176">
              <w:t>BUENO</w:t>
            </w:r>
          </w:p>
        </w:tc>
        <w:tc>
          <w:tcPr>
            <w:tcW w:w="1767" w:type="dxa"/>
          </w:tcPr>
          <w:p w:rsidR="00944988" w:rsidRPr="00DB0176" w:rsidRDefault="00944988" w:rsidP="00CE6E35"/>
        </w:tc>
      </w:tr>
      <w:tr w:rsidR="00944988" w:rsidTr="00944988">
        <w:tc>
          <w:tcPr>
            <w:tcW w:w="1770" w:type="dxa"/>
          </w:tcPr>
          <w:p w:rsidR="00944988" w:rsidRPr="00DB0176" w:rsidRDefault="008C1FF3" w:rsidP="00CE6E35">
            <w:r>
              <w:t>AGROPECUARIO. 015</w:t>
            </w:r>
          </w:p>
        </w:tc>
        <w:tc>
          <w:tcPr>
            <w:tcW w:w="1898" w:type="dxa"/>
          </w:tcPr>
          <w:p w:rsidR="00944988" w:rsidRPr="00DB0176" w:rsidRDefault="00944988" w:rsidP="00CE6E35">
            <w:r w:rsidRPr="00DB0176">
              <w:t>1 CELULAR</w:t>
            </w:r>
          </w:p>
        </w:tc>
        <w:tc>
          <w:tcPr>
            <w:tcW w:w="1533" w:type="dxa"/>
          </w:tcPr>
          <w:p w:rsidR="00944988" w:rsidRPr="00DB0176" w:rsidRDefault="00944988" w:rsidP="00CE6E35">
            <w:r w:rsidRPr="00DB0176">
              <w:t>NEGRO</w:t>
            </w:r>
          </w:p>
        </w:tc>
        <w:tc>
          <w:tcPr>
            <w:tcW w:w="1407" w:type="dxa"/>
          </w:tcPr>
          <w:p w:rsidR="00944988" w:rsidRPr="00DB0176" w:rsidRDefault="00944988" w:rsidP="00CE6E35">
            <w:r w:rsidRPr="00DB0176">
              <w:t>NOKIA</w:t>
            </w:r>
          </w:p>
        </w:tc>
        <w:tc>
          <w:tcPr>
            <w:tcW w:w="1215" w:type="dxa"/>
          </w:tcPr>
          <w:p w:rsidR="00944988" w:rsidRPr="00DB0176" w:rsidRDefault="00944988" w:rsidP="00CE6E35">
            <w:r w:rsidRPr="00DB0176">
              <w:t>100</w:t>
            </w:r>
          </w:p>
        </w:tc>
        <w:tc>
          <w:tcPr>
            <w:tcW w:w="1473" w:type="dxa"/>
          </w:tcPr>
          <w:p w:rsidR="00944988" w:rsidRPr="00DB0176" w:rsidRDefault="00944988" w:rsidP="00CE6E35"/>
        </w:tc>
        <w:tc>
          <w:tcPr>
            <w:tcW w:w="1082" w:type="dxa"/>
          </w:tcPr>
          <w:p w:rsidR="00944988" w:rsidRPr="00DB0176" w:rsidRDefault="00944988" w:rsidP="00CE6E35">
            <w:r w:rsidRPr="00DB0176">
              <w:t>BUENO</w:t>
            </w:r>
          </w:p>
        </w:tc>
        <w:tc>
          <w:tcPr>
            <w:tcW w:w="1767" w:type="dxa"/>
          </w:tcPr>
          <w:p w:rsidR="00944988" w:rsidRPr="00DB0176" w:rsidRDefault="00944988" w:rsidP="00CE6E35"/>
        </w:tc>
      </w:tr>
      <w:tr w:rsidR="00944988" w:rsidTr="00944988">
        <w:tc>
          <w:tcPr>
            <w:tcW w:w="1770" w:type="dxa"/>
          </w:tcPr>
          <w:p w:rsidR="00944988" w:rsidRPr="00DB0176" w:rsidRDefault="008C1FF3" w:rsidP="00CE6E35">
            <w:r>
              <w:lastRenderedPageBreak/>
              <w:t>AGROPECUARIO. 016</w:t>
            </w:r>
          </w:p>
        </w:tc>
        <w:tc>
          <w:tcPr>
            <w:tcW w:w="1898" w:type="dxa"/>
          </w:tcPr>
          <w:p w:rsidR="00944988" w:rsidRPr="00DB0176" w:rsidRDefault="00944988" w:rsidP="00CE6E35">
            <w:r w:rsidRPr="00DB0176">
              <w:t>1ADAPTADOR  INALAMBRICO</w:t>
            </w:r>
          </w:p>
        </w:tc>
        <w:tc>
          <w:tcPr>
            <w:tcW w:w="1533" w:type="dxa"/>
          </w:tcPr>
          <w:p w:rsidR="00944988" w:rsidRPr="00DB0176" w:rsidRDefault="00944988" w:rsidP="00CE6E35">
            <w:r w:rsidRPr="00DB0176">
              <w:t>BLANCO</w:t>
            </w:r>
          </w:p>
        </w:tc>
        <w:tc>
          <w:tcPr>
            <w:tcW w:w="1407" w:type="dxa"/>
          </w:tcPr>
          <w:p w:rsidR="00944988" w:rsidRPr="00DB0176" w:rsidRDefault="00944988" w:rsidP="00CE6E35">
            <w:r w:rsidRPr="00DB0176">
              <w:t>ENCORE</w:t>
            </w:r>
          </w:p>
        </w:tc>
        <w:tc>
          <w:tcPr>
            <w:tcW w:w="1215" w:type="dxa"/>
          </w:tcPr>
          <w:p w:rsidR="00944988" w:rsidRPr="00DB0176" w:rsidRDefault="00944988" w:rsidP="00CE6E35">
            <w:r w:rsidRPr="00DB0176">
              <w:t>800.11N</w:t>
            </w:r>
          </w:p>
        </w:tc>
        <w:tc>
          <w:tcPr>
            <w:tcW w:w="1473" w:type="dxa"/>
          </w:tcPr>
          <w:p w:rsidR="00944988" w:rsidRPr="00DB0176" w:rsidRDefault="00944988" w:rsidP="00CE6E35"/>
        </w:tc>
        <w:tc>
          <w:tcPr>
            <w:tcW w:w="1082" w:type="dxa"/>
          </w:tcPr>
          <w:p w:rsidR="00944988" w:rsidRPr="00DB0176" w:rsidRDefault="00944988" w:rsidP="00CE6E35">
            <w:r w:rsidRPr="00DB0176">
              <w:t>BUENO</w:t>
            </w:r>
          </w:p>
        </w:tc>
        <w:tc>
          <w:tcPr>
            <w:tcW w:w="1767" w:type="dxa"/>
          </w:tcPr>
          <w:p w:rsidR="00944988" w:rsidRPr="00DB0176" w:rsidRDefault="00944988" w:rsidP="00CE6E35"/>
        </w:tc>
      </w:tr>
      <w:tr w:rsidR="00944988" w:rsidTr="00944988">
        <w:tc>
          <w:tcPr>
            <w:tcW w:w="1770" w:type="dxa"/>
          </w:tcPr>
          <w:p w:rsidR="00944988" w:rsidRPr="00DB0176" w:rsidRDefault="008C1FF3" w:rsidP="00CE6E35">
            <w:r>
              <w:t>AGROPECUARIO. 017</w:t>
            </w:r>
          </w:p>
        </w:tc>
        <w:tc>
          <w:tcPr>
            <w:tcW w:w="1898" w:type="dxa"/>
          </w:tcPr>
          <w:p w:rsidR="00944988" w:rsidRPr="00DB0176" w:rsidRDefault="00944988" w:rsidP="00CE6E35">
            <w:r w:rsidRPr="00DB0176">
              <w:t>1 GPS</w:t>
            </w:r>
          </w:p>
        </w:tc>
        <w:tc>
          <w:tcPr>
            <w:tcW w:w="1533" w:type="dxa"/>
          </w:tcPr>
          <w:p w:rsidR="00944988" w:rsidRPr="00DB0176" w:rsidRDefault="00944988" w:rsidP="00CE6E35">
            <w:r w:rsidRPr="00DB0176">
              <w:t>NEGRO</w:t>
            </w:r>
          </w:p>
        </w:tc>
        <w:tc>
          <w:tcPr>
            <w:tcW w:w="1407" w:type="dxa"/>
          </w:tcPr>
          <w:p w:rsidR="00944988" w:rsidRPr="00DB0176" w:rsidRDefault="00944988" w:rsidP="00CE6E35">
            <w:r w:rsidRPr="00DB0176">
              <w:t>GARMIN</w:t>
            </w:r>
          </w:p>
        </w:tc>
        <w:tc>
          <w:tcPr>
            <w:tcW w:w="1215" w:type="dxa"/>
          </w:tcPr>
          <w:p w:rsidR="00944988" w:rsidRPr="00DB0176" w:rsidRDefault="00944988" w:rsidP="00CE6E35">
            <w:r w:rsidRPr="00DB0176">
              <w:t>ETREX 20</w:t>
            </w:r>
          </w:p>
        </w:tc>
        <w:tc>
          <w:tcPr>
            <w:tcW w:w="1473" w:type="dxa"/>
          </w:tcPr>
          <w:p w:rsidR="00944988" w:rsidRPr="00DB0176" w:rsidRDefault="00944988" w:rsidP="00CE6E35"/>
        </w:tc>
        <w:tc>
          <w:tcPr>
            <w:tcW w:w="1082" w:type="dxa"/>
          </w:tcPr>
          <w:p w:rsidR="00944988" w:rsidRPr="00DB0176" w:rsidRDefault="00944988" w:rsidP="00CE6E35">
            <w:r w:rsidRPr="00DB0176">
              <w:t>BUENO</w:t>
            </w:r>
          </w:p>
        </w:tc>
        <w:tc>
          <w:tcPr>
            <w:tcW w:w="1767" w:type="dxa"/>
          </w:tcPr>
          <w:p w:rsidR="00944988" w:rsidRPr="00DB0176" w:rsidRDefault="00944988" w:rsidP="00CE6E35"/>
        </w:tc>
      </w:tr>
      <w:tr w:rsidR="00944988" w:rsidTr="00944988">
        <w:tc>
          <w:tcPr>
            <w:tcW w:w="1770" w:type="dxa"/>
          </w:tcPr>
          <w:p w:rsidR="00944988" w:rsidRPr="00DB0176" w:rsidRDefault="008C1FF3" w:rsidP="00CE6E35">
            <w:r>
              <w:t>AGROPECUARIO. 018</w:t>
            </w:r>
          </w:p>
        </w:tc>
        <w:tc>
          <w:tcPr>
            <w:tcW w:w="1898" w:type="dxa"/>
          </w:tcPr>
          <w:p w:rsidR="00944988" w:rsidRPr="00DB0176" w:rsidRDefault="00944988" w:rsidP="00CE6E35">
            <w:r w:rsidRPr="00DB0176">
              <w:t>1 MUEBLE  COMPUTADORA</w:t>
            </w:r>
          </w:p>
        </w:tc>
        <w:tc>
          <w:tcPr>
            <w:tcW w:w="1533" w:type="dxa"/>
          </w:tcPr>
          <w:p w:rsidR="00944988" w:rsidRPr="00DB0176" w:rsidRDefault="00944988" w:rsidP="00CE6E35">
            <w:r w:rsidRPr="00DB0176">
              <w:t>CAFE</w:t>
            </w:r>
          </w:p>
        </w:tc>
        <w:tc>
          <w:tcPr>
            <w:tcW w:w="1407" w:type="dxa"/>
          </w:tcPr>
          <w:p w:rsidR="00944988" w:rsidRPr="00DB0176" w:rsidRDefault="00944988" w:rsidP="00CE6E35"/>
        </w:tc>
        <w:tc>
          <w:tcPr>
            <w:tcW w:w="1215" w:type="dxa"/>
          </w:tcPr>
          <w:p w:rsidR="00944988" w:rsidRPr="00DB0176" w:rsidRDefault="00944988" w:rsidP="00CE6E35"/>
        </w:tc>
        <w:tc>
          <w:tcPr>
            <w:tcW w:w="1473" w:type="dxa"/>
          </w:tcPr>
          <w:p w:rsidR="00944988" w:rsidRPr="00DB0176" w:rsidRDefault="00944988" w:rsidP="00CE6E35"/>
        </w:tc>
        <w:tc>
          <w:tcPr>
            <w:tcW w:w="1082" w:type="dxa"/>
          </w:tcPr>
          <w:p w:rsidR="00944988" w:rsidRPr="00DB0176" w:rsidRDefault="00944988" w:rsidP="00CE6E35">
            <w:r w:rsidRPr="00DB0176">
              <w:t>BUENO</w:t>
            </w:r>
          </w:p>
        </w:tc>
        <w:tc>
          <w:tcPr>
            <w:tcW w:w="1767" w:type="dxa"/>
          </w:tcPr>
          <w:p w:rsidR="00944988" w:rsidRPr="00DB0176" w:rsidRDefault="00944988" w:rsidP="00CE6E35"/>
        </w:tc>
      </w:tr>
      <w:tr w:rsidR="00944988" w:rsidTr="00944988">
        <w:tc>
          <w:tcPr>
            <w:tcW w:w="1770" w:type="dxa"/>
          </w:tcPr>
          <w:p w:rsidR="00944988" w:rsidRPr="00DB0176" w:rsidRDefault="008C1FF3" w:rsidP="00CE6E35">
            <w:r>
              <w:t>AGROPECUARIO. 019,020,021</w:t>
            </w:r>
          </w:p>
        </w:tc>
        <w:tc>
          <w:tcPr>
            <w:tcW w:w="1898" w:type="dxa"/>
          </w:tcPr>
          <w:p w:rsidR="00944988" w:rsidRPr="00DB0176" w:rsidRDefault="00944988" w:rsidP="00CE6E35">
            <w:r w:rsidRPr="00DB0176">
              <w:t>3 SELLOS OFICIALES</w:t>
            </w:r>
          </w:p>
        </w:tc>
        <w:tc>
          <w:tcPr>
            <w:tcW w:w="1533" w:type="dxa"/>
          </w:tcPr>
          <w:p w:rsidR="00944988" w:rsidRPr="00DB0176" w:rsidRDefault="00944988" w:rsidP="00CE6E35"/>
        </w:tc>
        <w:tc>
          <w:tcPr>
            <w:tcW w:w="1407" w:type="dxa"/>
          </w:tcPr>
          <w:p w:rsidR="00944988" w:rsidRPr="00DB0176" w:rsidRDefault="00944988" w:rsidP="00CE6E35"/>
        </w:tc>
        <w:tc>
          <w:tcPr>
            <w:tcW w:w="1215" w:type="dxa"/>
          </w:tcPr>
          <w:p w:rsidR="00944988" w:rsidRPr="00DB0176" w:rsidRDefault="00944988" w:rsidP="00CE6E35"/>
        </w:tc>
        <w:tc>
          <w:tcPr>
            <w:tcW w:w="1473" w:type="dxa"/>
          </w:tcPr>
          <w:p w:rsidR="00944988" w:rsidRPr="00DB0176" w:rsidRDefault="00944988" w:rsidP="00CE6E35"/>
        </w:tc>
        <w:tc>
          <w:tcPr>
            <w:tcW w:w="1082" w:type="dxa"/>
          </w:tcPr>
          <w:p w:rsidR="00944988" w:rsidRPr="00DB0176" w:rsidRDefault="00944988" w:rsidP="00CE6E35">
            <w:r w:rsidRPr="00DB0176">
              <w:t>BUENO</w:t>
            </w:r>
          </w:p>
        </w:tc>
        <w:tc>
          <w:tcPr>
            <w:tcW w:w="1767" w:type="dxa"/>
          </w:tcPr>
          <w:p w:rsidR="00944988" w:rsidRPr="00DB0176" w:rsidRDefault="00944988" w:rsidP="00CE6E35"/>
        </w:tc>
      </w:tr>
      <w:tr w:rsidR="00944988" w:rsidTr="00944988">
        <w:tc>
          <w:tcPr>
            <w:tcW w:w="1770" w:type="dxa"/>
          </w:tcPr>
          <w:p w:rsidR="00944988" w:rsidRPr="00DB0176" w:rsidRDefault="008C1FF3" w:rsidP="00CE6E35">
            <w:r>
              <w:t>AGROPECUARIO. 022</w:t>
            </w:r>
          </w:p>
        </w:tc>
        <w:tc>
          <w:tcPr>
            <w:tcW w:w="1898" w:type="dxa"/>
          </w:tcPr>
          <w:p w:rsidR="00944988" w:rsidRPr="00DB0176" w:rsidRDefault="00944988" w:rsidP="00CE6E35">
            <w:r w:rsidRPr="00DB0176">
              <w:t>1 TELEFONO INALAMBRICO</w:t>
            </w:r>
          </w:p>
        </w:tc>
        <w:tc>
          <w:tcPr>
            <w:tcW w:w="1533" w:type="dxa"/>
          </w:tcPr>
          <w:p w:rsidR="00944988" w:rsidRPr="00DB0176" w:rsidRDefault="00944988" w:rsidP="00CE6E35">
            <w:r w:rsidRPr="00DB0176">
              <w:t>BLANCO</w:t>
            </w:r>
          </w:p>
        </w:tc>
        <w:tc>
          <w:tcPr>
            <w:tcW w:w="1407" w:type="dxa"/>
          </w:tcPr>
          <w:p w:rsidR="00944988" w:rsidRPr="00DB0176" w:rsidRDefault="00944988" w:rsidP="00CE6E35">
            <w:r w:rsidRPr="00DB0176">
              <w:t>V TECH</w:t>
            </w:r>
          </w:p>
        </w:tc>
        <w:tc>
          <w:tcPr>
            <w:tcW w:w="1215" w:type="dxa"/>
          </w:tcPr>
          <w:p w:rsidR="00944988" w:rsidRPr="00DB0176" w:rsidRDefault="00944988" w:rsidP="00CE6E35"/>
        </w:tc>
        <w:tc>
          <w:tcPr>
            <w:tcW w:w="1473" w:type="dxa"/>
          </w:tcPr>
          <w:p w:rsidR="00944988" w:rsidRPr="00DB0176" w:rsidRDefault="00944988" w:rsidP="00CE6E35"/>
        </w:tc>
        <w:tc>
          <w:tcPr>
            <w:tcW w:w="1082" w:type="dxa"/>
          </w:tcPr>
          <w:p w:rsidR="00944988" w:rsidRPr="00DB0176" w:rsidRDefault="00944988" w:rsidP="00CE6E35">
            <w:r w:rsidRPr="00DB0176">
              <w:t>BUENO</w:t>
            </w:r>
          </w:p>
        </w:tc>
        <w:tc>
          <w:tcPr>
            <w:tcW w:w="1767" w:type="dxa"/>
          </w:tcPr>
          <w:p w:rsidR="00944988" w:rsidRPr="00DB0176" w:rsidRDefault="00944988" w:rsidP="00CE6E35"/>
        </w:tc>
      </w:tr>
      <w:tr w:rsidR="00944988" w:rsidTr="00944988">
        <w:tc>
          <w:tcPr>
            <w:tcW w:w="1770" w:type="dxa"/>
          </w:tcPr>
          <w:p w:rsidR="00944988" w:rsidRPr="00DB0176" w:rsidRDefault="008C1FF3" w:rsidP="00CE6E35">
            <w:r>
              <w:t>AGROPECUARIO. 023,024</w:t>
            </w:r>
            <w:bookmarkStart w:id="0" w:name="_GoBack"/>
            <w:bookmarkEnd w:id="0"/>
          </w:p>
        </w:tc>
        <w:tc>
          <w:tcPr>
            <w:tcW w:w="1898" w:type="dxa"/>
          </w:tcPr>
          <w:p w:rsidR="00944988" w:rsidRPr="00DB0176" w:rsidRDefault="00944988" w:rsidP="00CE6E35">
            <w:r w:rsidRPr="00DB0176">
              <w:t>2 ENGRAPADORAS</w:t>
            </w:r>
          </w:p>
        </w:tc>
        <w:tc>
          <w:tcPr>
            <w:tcW w:w="1533" w:type="dxa"/>
          </w:tcPr>
          <w:p w:rsidR="00944988" w:rsidRPr="00DB0176" w:rsidRDefault="00944988" w:rsidP="00CE6E35">
            <w:r w:rsidRPr="00DB0176">
              <w:t>NEGRA</w:t>
            </w:r>
          </w:p>
        </w:tc>
        <w:tc>
          <w:tcPr>
            <w:tcW w:w="1407" w:type="dxa"/>
          </w:tcPr>
          <w:p w:rsidR="00944988" w:rsidRPr="00DB0176" w:rsidRDefault="00944988" w:rsidP="00CE6E35"/>
        </w:tc>
        <w:tc>
          <w:tcPr>
            <w:tcW w:w="1215" w:type="dxa"/>
          </w:tcPr>
          <w:p w:rsidR="00944988" w:rsidRPr="00DB0176" w:rsidRDefault="00944988" w:rsidP="00CE6E35"/>
        </w:tc>
        <w:tc>
          <w:tcPr>
            <w:tcW w:w="1473" w:type="dxa"/>
          </w:tcPr>
          <w:p w:rsidR="00944988" w:rsidRPr="00DB0176" w:rsidRDefault="00944988" w:rsidP="00CE6E35"/>
        </w:tc>
        <w:tc>
          <w:tcPr>
            <w:tcW w:w="1082" w:type="dxa"/>
          </w:tcPr>
          <w:p w:rsidR="00944988" w:rsidRPr="00DB0176" w:rsidRDefault="00944988" w:rsidP="00CE6E35">
            <w:r w:rsidRPr="00DB0176">
              <w:t>REGULAR</w:t>
            </w:r>
          </w:p>
        </w:tc>
        <w:tc>
          <w:tcPr>
            <w:tcW w:w="1767" w:type="dxa"/>
          </w:tcPr>
          <w:p w:rsidR="00944988" w:rsidRPr="00DB0176" w:rsidRDefault="00944988" w:rsidP="00CE6E35"/>
        </w:tc>
      </w:tr>
    </w:tbl>
    <w:p w:rsidR="00CE6E35" w:rsidRPr="00CE6E35" w:rsidRDefault="00CE6E35">
      <w:pPr>
        <w:rPr>
          <w:b/>
          <w:sz w:val="32"/>
          <w:szCs w:val="32"/>
        </w:rPr>
      </w:pPr>
    </w:p>
    <w:sectPr w:rsidR="00CE6E35" w:rsidRPr="00CE6E35" w:rsidSect="00E67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thinThickSmallGap" w:sz="24" w:space="24" w:color="948A54" w:themeColor="background2" w:themeShade="80"/>
        <w:left w:val="thinThickSmallGap" w:sz="24" w:space="24" w:color="948A54" w:themeColor="background2" w:themeShade="80"/>
        <w:bottom w:val="thickThinSmallGap" w:sz="24" w:space="24" w:color="948A54" w:themeColor="background2" w:themeShade="80"/>
        <w:right w:val="thickThinSmallGap" w:sz="24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75" w:rsidRDefault="00BE5975" w:rsidP="00746CC7">
      <w:pPr>
        <w:spacing w:after="0" w:line="240" w:lineRule="auto"/>
      </w:pPr>
      <w:r>
        <w:separator/>
      </w:r>
    </w:p>
  </w:endnote>
  <w:endnote w:type="continuationSeparator" w:id="0">
    <w:p w:rsidR="00BE5975" w:rsidRDefault="00BE5975" w:rsidP="0074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C7" w:rsidRDefault="00746C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C7" w:rsidRDefault="00746CC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C7" w:rsidRDefault="00746C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75" w:rsidRDefault="00BE5975" w:rsidP="00746CC7">
      <w:pPr>
        <w:spacing w:after="0" w:line="240" w:lineRule="auto"/>
      </w:pPr>
      <w:r>
        <w:separator/>
      </w:r>
    </w:p>
  </w:footnote>
  <w:footnote w:type="continuationSeparator" w:id="0">
    <w:p w:rsidR="00BE5975" w:rsidRDefault="00BE5975" w:rsidP="0074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C7" w:rsidRDefault="00BE597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96823" o:spid="_x0000_s2050" type="#_x0000_t136" style="position:absolute;margin-left:0;margin-top:0;width:558.45pt;height:64.4pt;rotation:315;z-index:-251654144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. HA AYUNTAMIEN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C7" w:rsidRDefault="00BE597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96824" o:spid="_x0000_s2051" type="#_x0000_t136" style="position:absolute;margin-left:0;margin-top:0;width:558.45pt;height:64.4pt;rotation:315;z-index:-251652096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. HA AYUNTAMIENTO"/>
          <w10:wrap anchorx="margin" anchory="margin"/>
        </v:shape>
      </w:pict>
    </w:r>
  </w:p>
  <w:p w:rsidR="00746CC7" w:rsidRDefault="00746CC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C7" w:rsidRDefault="00BE597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96822" o:spid="_x0000_s2049" type="#_x0000_t136" style="position:absolute;margin-left:0;margin-top:0;width:558.45pt;height:64.4pt;rotation:315;z-index:-251656192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. HA AYUNTAMIEN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2D6"/>
    <w:rsid w:val="00133575"/>
    <w:rsid w:val="001B6190"/>
    <w:rsid w:val="001F0F0B"/>
    <w:rsid w:val="0025538F"/>
    <w:rsid w:val="00291C66"/>
    <w:rsid w:val="00295660"/>
    <w:rsid w:val="00295745"/>
    <w:rsid w:val="002961CA"/>
    <w:rsid w:val="002C0154"/>
    <w:rsid w:val="003261D0"/>
    <w:rsid w:val="0035061F"/>
    <w:rsid w:val="00370732"/>
    <w:rsid w:val="003779A0"/>
    <w:rsid w:val="00382BCE"/>
    <w:rsid w:val="00457048"/>
    <w:rsid w:val="00461DE9"/>
    <w:rsid w:val="00511AE5"/>
    <w:rsid w:val="005318CB"/>
    <w:rsid w:val="00563663"/>
    <w:rsid w:val="005B7F91"/>
    <w:rsid w:val="005E08D4"/>
    <w:rsid w:val="005F5FC8"/>
    <w:rsid w:val="00642FEA"/>
    <w:rsid w:val="006C30C0"/>
    <w:rsid w:val="007032D6"/>
    <w:rsid w:val="00746CC7"/>
    <w:rsid w:val="00875D3E"/>
    <w:rsid w:val="008C1FF3"/>
    <w:rsid w:val="00922188"/>
    <w:rsid w:val="00944988"/>
    <w:rsid w:val="00984590"/>
    <w:rsid w:val="00A526AF"/>
    <w:rsid w:val="00A9768B"/>
    <w:rsid w:val="00AC7DC4"/>
    <w:rsid w:val="00AE7016"/>
    <w:rsid w:val="00BE0538"/>
    <w:rsid w:val="00BE5975"/>
    <w:rsid w:val="00C04401"/>
    <w:rsid w:val="00C06008"/>
    <w:rsid w:val="00CE19A7"/>
    <w:rsid w:val="00CE6E35"/>
    <w:rsid w:val="00D032C8"/>
    <w:rsid w:val="00D07361"/>
    <w:rsid w:val="00DB0176"/>
    <w:rsid w:val="00E17E33"/>
    <w:rsid w:val="00E6726F"/>
    <w:rsid w:val="00E857E9"/>
    <w:rsid w:val="00F01869"/>
    <w:rsid w:val="00F02A0A"/>
    <w:rsid w:val="00F940E5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746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6CC7"/>
  </w:style>
  <w:style w:type="paragraph" w:styleId="Piedepgina">
    <w:name w:val="footer"/>
    <w:basedOn w:val="Normal"/>
    <w:link w:val="PiedepginaCar"/>
    <w:uiPriority w:val="99"/>
    <w:semiHidden/>
    <w:unhideWhenUsed/>
    <w:rsid w:val="00746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6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7FA6D-D56B-436E-BE63-923D9877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21</cp:revision>
  <dcterms:created xsi:type="dcterms:W3CDTF">2013-10-18T14:19:00Z</dcterms:created>
  <dcterms:modified xsi:type="dcterms:W3CDTF">2015-03-03T18:00:00Z</dcterms:modified>
</cp:coreProperties>
</file>